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0A36" w14:textId="0C1DC690" w:rsidR="001B0D73" w:rsidRDefault="00411D91" w:rsidP="00411D91">
      <w:pPr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CHAPTER 8 SNUGGLING WITH DADDY</w:t>
      </w:r>
    </w:p>
    <w:p w14:paraId="46808F00" w14:textId="7FECA22B" w:rsidR="00411D91" w:rsidRDefault="00411D91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welcome your young child, male or female, who wants to snuggle with you either on the couch, your favorite chair, or even in the bed? Why? Why not? </w:t>
      </w:r>
    </w:p>
    <w:p w14:paraId="55DAD5A9" w14:textId="017C359C" w:rsidR="00411D91" w:rsidRDefault="00411D91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Are you able to lovingly train your “snuggling child” that is time to learn to sleep alone in their own bed?</w:t>
      </w:r>
    </w:p>
    <w:p w14:paraId="3A7EC7F8" w14:textId="4D691A59" w:rsidR="00411D91" w:rsidRDefault="00411D91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would you undertake this objective</w:t>
      </w:r>
      <w:r w:rsidR="00B44537">
        <w:rPr>
          <w:rFonts w:asciiTheme="majorBidi" w:hAnsiTheme="majorBidi" w:cstheme="majorBidi"/>
        </w:rPr>
        <w:t xml:space="preserve"> and avoid demeaning your beloved and precious child?</w:t>
      </w:r>
    </w:p>
    <w:p w14:paraId="1B12734F" w14:textId="373195D7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welcome being belittled or shamed? Why do it to your precious child who loves being with you?</w:t>
      </w:r>
    </w:p>
    <w:p w14:paraId="4475DD12" w14:textId="198F3D01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it create problems for the loving child to want to snuggle with its parent? How so?</w:t>
      </w:r>
    </w:p>
    <w:p w14:paraId="2B6E2534" w14:textId="46C48BFC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benefit do you perceive for the snuggling child to snuggle up with a parent in its formative years?</w:t>
      </w:r>
    </w:p>
    <w:p w14:paraId="60524CE9" w14:textId="44015BB2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the tendency to snuggle with a parent a means of demonstrating love (verb, action word)</w:t>
      </w:r>
    </w:p>
    <w:p w14:paraId="221D9656" w14:textId="5B398B2B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demonstrate your love to your child as he becomes older? In what way do you accomplish this?</w:t>
      </w:r>
    </w:p>
    <w:p w14:paraId="22237F1B" w14:textId="636E376B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Should you be embarrassed to demonstrate love to your child or to any person?</w:t>
      </w:r>
    </w:p>
    <w:p w14:paraId="37873E97" w14:textId="29E66DB2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is your demonstration of love toward your child an educational event?</w:t>
      </w:r>
    </w:p>
    <w:p w14:paraId="2B37E6E5" w14:textId="0E30CE81" w:rsidR="00B44537" w:rsidRDefault="00B44537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your love show and express your love for another person</w:t>
      </w:r>
      <w:r w:rsidR="00673FF6">
        <w:rPr>
          <w:rFonts w:asciiTheme="majorBidi" w:hAnsiTheme="majorBidi" w:cstheme="majorBidi"/>
        </w:rPr>
        <w:t>?</w:t>
      </w:r>
    </w:p>
    <w:p w14:paraId="18D2790F" w14:textId="091A659C" w:rsidR="00673FF6" w:rsidRDefault="00673FF6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John 13:34-35. Did Christ give the command to love?</w:t>
      </w:r>
    </w:p>
    <w:p w14:paraId="4E594105" w14:textId="39382337" w:rsidR="00673FF6" w:rsidRDefault="00673FF6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practice this command daily in your life? If so, how? If not, why are you disobeying Christ? What is the consequence of disobeying God and Christ?</w:t>
      </w:r>
    </w:p>
    <w:p w14:paraId="0F3B5F30" w14:textId="3EC4AECC" w:rsidR="00673FF6" w:rsidRPr="00411D91" w:rsidRDefault="00673FF6" w:rsidP="00411D9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can you improve this characteristic in your life? Why do it?</w:t>
      </w:r>
    </w:p>
    <w:sectPr w:rsidR="00673FF6" w:rsidRPr="00411D91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B79"/>
    <w:multiLevelType w:val="hybridMultilevel"/>
    <w:tmpl w:val="3C62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91"/>
    <w:rsid w:val="001B0D73"/>
    <w:rsid w:val="002439F0"/>
    <w:rsid w:val="003967B1"/>
    <w:rsid w:val="0040538B"/>
    <w:rsid w:val="00411D91"/>
    <w:rsid w:val="00673FF6"/>
    <w:rsid w:val="0069593E"/>
    <w:rsid w:val="00804A3A"/>
    <w:rsid w:val="00AB75F2"/>
    <w:rsid w:val="00B44537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5AD7A"/>
  <w15:chartTrackingRefBased/>
  <w15:docId w15:val="{E2187656-60BB-5B4B-ACD8-8C39907F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1161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2026-03-30T23:39:00Z</dcterms:created>
  <dcterms:modified xsi:type="dcterms:W3CDTF">2026-03-31T00:05:00Z</dcterms:modified>
</cp:coreProperties>
</file>