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ACCD" w14:textId="77EE7CDA" w:rsidR="001B0D73" w:rsidRDefault="00127242" w:rsidP="00127242">
      <w:pPr>
        <w:ind w:left="216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CHAPTER 6 READ TO ME</w:t>
      </w:r>
    </w:p>
    <w:p w14:paraId="2B03EDCA" w14:textId="7C1B7296" w:rsidR="00127242" w:rsidRDefault="00127242" w:rsidP="0012724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Does your child feel that you are involved with him and his education?</w:t>
      </w:r>
    </w:p>
    <w:p w14:paraId="7E86EAB4" w14:textId="17B2D30B" w:rsidR="00127242" w:rsidRDefault="00127242" w:rsidP="0012724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If not, why not?</w:t>
      </w:r>
    </w:p>
    <w:p w14:paraId="1FAB68C5" w14:textId="34C8E80B" w:rsidR="00127242" w:rsidRPr="00127242" w:rsidRDefault="00127242" w:rsidP="0012724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How can you personally improve your meaningful interactions with your child? Are you late starting this endeavor? What will </w:t>
      </w:r>
      <w:r>
        <w:rPr>
          <w:rFonts w:asciiTheme="majorBidi" w:hAnsiTheme="majorBidi" w:cstheme="majorBidi"/>
          <w:b/>
          <w:bCs/>
        </w:rPr>
        <w:t>you have to give up for your child?</w:t>
      </w:r>
    </w:p>
    <w:p w14:paraId="6F323DE0" w14:textId="3DCED536" w:rsidR="00127242" w:rsidRDefault="00127242" w:rsidP="0012724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Does your child understand the meaningful relationship between Mom and Dad? </w:t>
      </w:r>
      <w:r>
        <w:rPr>
          <w:rFonts w:asciiTheme="majorBidi" w:hAnsiTheme="majorBidi" w:cstheme="majorBidi"/>
        </w:rPr>
        <w:t>How does he understand it? For what reason can he not see it? Why can it be seen?</w:t>
      </w:r>
    </w:p>
    <w:p w14:paraId="354E0B59" w14:textId="49FD5D5B" w:rsidR="00127242" w:rsidRPr="00127242" w:rsidRDefault="00127242" w:rsidP="0012724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What can you do to improve your child’s understanding of the husband-wife relationship </w:t>
      </w:r>
      <w:r w:rsidR="00EF6500">
        <w:rPr>
          <w:rFonts w:asciiTheme="majorBidi" w:hAnsiTheme="majorBidi" w:cstheme="majorBidi"/>
          <w:b/>
          <w:bCs/>
        </w:rPr>
        <w:t xml:space="preserve">as God would have it? </w:t>
      </w:r>
      <w:r w:rsidR="00EF6500">
        <w:rPr>
          <w:rFonts w:asciiTheme="majorBidi" w:hAnsiTheme="majorBidi" w:cstheme="majorBidi"/>
        </w:rPr>
        <w:t>Read Ephesians chapter 5 and discuss the teaching about the husband-wife relationship as the Holy Spirit has revealed it?</w:t>
      </w:r>
    </w:p>
    <w:sectPr w:rsidR="00127242" w:rsidRPr="00127242" w:rsidSect="0080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F3EBF"/>
    <w:multiLevelType w:val="hybridMultilevel"/>
    <w:tmpl w:val="D80A8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6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42"/>
    <w:rsid w:val="00127242"/>
    <w:rsid w:val="001B0D73"/>
    <w:rsid w:val="002439F0"/>
    <w:rsid w:val="003967B1"/>
    <w:rsid w:val="0040538B"/>
    <w:rsid w:val="0069593E"/>
    <w:rsid w:val="00804A3A"/>
    <w:rsid w:val="00AB75F2"/>
    <w:rsid w:val="00C349FE"/>
    <w:rsid w:val="00E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79F7F"/>
  <w15:chartTrackingRefBased/>
  <w15:docId w15:val="{864E13E8-1C10-0C4F-B295-2F04493A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93E"/>
    <w:pPr>
      <w:keepNext/>
      <w:keepLines/>
      <w:spacing w:before="480" w:after="0" w:line="276" w:lineRule="auto"/>
      <w:outlineLvl w:val="0"/>
    </w:pPr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3E"/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2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2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2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2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2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559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Jarrett</dc:creator>
  <cp:keywords/>
  <dc:description/>
  <cp:lastModifiedBy>Charles Jarrett</cp:lastModifiedBy>
  <cp:revision>1</cp:revision>
  <dcterms:created xsi:type="dcterms:W3CDTF">2026-03-30T20:18:00Z</dcterms:created>
  <dcterms:modified xsi:type="dcterms:W3CDTF">2026-03-30T20:31:00Z</dcterms:modified>
</cp:coreProperties>
</file>