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A482" w14:textId="7DDB0209" w:rsidR="001B0D73" w:rsidRDefault="00A449BA" w:rsidP="00A449BA">
      <w:pPr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CHAPTER 5 CHARLIE’S WEDDING</w:t>
      </w:r>
    </w:p>
    <w:p w14:paraId="6523482B" w14:textId="77777777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would you prepare your young daughter to be a bridesmaid? How would you dress her? How would you give her knowledge about what she is to do in the wedding?</w:t>
      </w:r>
    </w:p>
    <w:p w14:paraId="388C9F57" w14:textId="77777777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would you teach a young daughter/granddaughter who “wants” to marry someone why she cannot marry that person?</w:t>
      </w:r>
    </w:p>
    <w:p w14:paraId="0371C943" w14:textId="77777777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many times do facts need to be explained to young minds? Repetition?</w:t>
      </w:r>
    </w:p>
    <w:p w14:paraId="7B77FD8F" w14:textId="77777777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do you determine the young mind’s understanding of your teaching?</w:t>
      </w:r>
    </w:p>
    <w:p w14:paraId="1760B976" w14:textId="77777777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 their learning a lifelong process which must be repeated at various times and various degrees of understanding?</w:t>
      </w:r>
    </w:p>
    <w:p w14:paraId="0CE35E32" w14:textId="56FEA8BA" w:rsidR="00A449BA" w:rsidRDefault="00A449BA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 this the same technique which you use to that your child develops a </w:t>
      </w:r>
      <w:r w:rsidR="00322061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ound understanding of God</w:t>
      </w:r>
      <w:r w:rsidR="00322061">
        <w:rPr>
          <w:rFonts w:asciiTheme="majorBidi" w:hAnsiTheme="majorBidi" w:cstheme="majorBidi"/>
        </w:rPr>
        <w:t>’s eternal word which will be our judge? Read John 12:48.</w:t>
      </w:r>
    </w:p>
    <w:p w14:paraId="2D26A182" w14:textId="1E37E63F" w:rsidR="00322061" w:rsidRDefault="00322061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How does your parenting technique </w:t>
      </w:r>
      <w:r>
        <w:rPr>
          <w:rFonts w:asciiTheme="majorBidi" w:hAnsiTheme="majorBidi" w:cstheme="majorBidi"/>
          <w:b/>
          <w:bCs/>
        </w:rPr>
        <w:t>fail your child?</w:t>
      </w:r>
      <w:r>
        <w:rPr>
          <w:rFonts w:asciiTheme="majorBidi" w:hAnsiTheme="majorBidi" w:cstheme="majorBidi"/>
        </w:rPr>
        <w:t xml:space="preserve"> Fail </w:t>
      </w:r>
      <w:r>
        <w:rPr>
          <w:rFonts w:asciiTheme="majorBidi" w:hAnsiTheme="majorBidi" w:cstheme="majorBidi"/>
          <w:b/>
          <w:bCs/>
        </w:rPr>
        <w:t>your responsibility</w:t>
      </w:r>
      <w:r>
        <w:rPr>
          <w:rFonts w:asciiTheme="majorBidi" w:hAnsiTheme="majorBidi" w:cstheme="majorBidi"/>
        </w:rPr>
        <w:t xml:space="preserve"> </w:t>
      </w:r>
      <w:r w:rsidRPr="00322061">
        <w:rPr>
          <w:rFonts w:asciiTheme="majorBidi" w:hAnsiTheme="majorBidi" w:cstheme="majorBidi"/>
          <w:b/>
          <w:bCs/>
        </w:rPr>
        <w:t xml:space="preserve">before God? </w:t>
      </w:r>
    </w:p>
    <w:p w14:paraId="672171FF" w14:textId="7BE6ED9F" w:rsidR="00322061" w:rsidRPr="00932135" w:rsidRDefault="00322061" w:rsidP="00A449BA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what ways are you </w:t>
      </w:r>
      <w:r w:rsidRPr="00322061">
        <w:rPr>
          <w:rFonts w:asciiTheme="majorBidi" w:hAnsiTheme="majorBidi" w:cstheme="majorBidi"/>
          <w:b/>
          <w:bCs/>
        </w:rPr>
        <w:t>negligent t</w:t>
      </w:r>
      <w:r>
        <w:rPr>
          <w:rFonts w:asciiTheme="majorBidi" w:hAnsiTheme="majorBidi" w:cstheme="majorBidi"/>
        </w:rPr>
        <w:t xml:space="preserve">oward training your children? TV? Cartoons? Electronic devices? Lack of </w:t>
      </w:r>
      <w:r>
        <w:rPr>
          <w:rFonts w:asciiTheme="majorBidi" w:hAnsiTheme="majorBidi" w:cstheme="majorBidi"/>
          <w:b/>
          <w:bCs/>
        </w:rPr>
        <w:t>personal interactions and personal instructions?</w:t>
      </w:r>
    </w:p>
    <w:p w14:paraId="35323F89" w14:textId="63BC29C8" w:rsidR="00932135" w:rsidRPr="00932135" w:rsidRDefault="00932135" w:rsidP="00932135">
      <w:pPr>
        <w:tabs>
          <w:tab w:val="left" w:pos="8100"/>
        </w:tabs>
      </w:pPr>
      <w:r>
        <w:tab/>
      </w:r>
    </w:p>
    <w:sectPr w:rsidR="00932135" w:rsidRPr="00932135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26A8"/>
    <w:multiLevelType w:val="hybridMultilevel"/>
    <w:tmpl w:val="668A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0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BA"/>
    <w:rsid w:val="001B0D73"/>
    <w:rsid w:val="002439F0"/>
    <w:rsid w:val="00322061"/>
    <w:rsid w:val="003967B1"/>
    <w:rsid w:val="0040538B"/>
    <w:rsid w:val="0069593E"/>
    <w:rsid w:val="00804A3A"/>
    <w:rsid w:val="00932135"/>
    <w:rsid w:val="00A449BA"/>
    <w:rsid w:val="00AB75F2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7BCBC"/>
  <w15:chartTrackingRefBased/>
  <w15:docId w15:val="{6EF0CF9E-02B5-7648-91FF-3BE3482C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820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dcterms:created xsi:type="dcterms:W3CDTF">2026-03-30T19:55:00Z</dcterms:created>
  <dcterms:modified xsi:type="dcterms:W3CDTF">2026-03-30T20:15:00Z</dcterms:modified>
</cp:coreProperties>
</file>