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923F3" w14:textId="529CFCA4" w:rsidR="001B0D73" w:rsidRDefault="0066609C" w:rsidP="0066609C">
      <w:pPr>
        <w:ind w:left="1440"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CHAPTER 14 HOW I GOT MY NAME</w:t>
      </w:r>
    </w:p>
    <w:p w14:paraId="4CD273CF" w14:textId="2CB308B2" w:rsidR="0066609C" w:rsidRDefault="0066609C" w:rsidP="0066609C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Do you teach your child to respect and honor the family name? If so, why? Why not?</w:t>
      </w:r>
    </w:p>
    <w:p w14:paraId="11DC536E" w14:textId="1A235D53" w:rsidR="0066609C" w:rsidRDefault="0066609C" w:rsidP="0066609C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Is there anything in a name? Read and discuss Acts 4:12. Did God place any importance in the name of Christ? What is so important about His name?</w:t>
      </w:r>
    </w:p>
    <w:p w14:paraId="363887E1" w14:textId="4FB424BF" w:rsidR="0066609C" w:rsidRDefault="0066609C" w:rsidP="0066609C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Does your child know the history of how he received his name? Read Ephesians 5:17-33. Verse 17, understand the will of the Lord</w:t>
      </w:r>
    </w:p>
    <w:p w14:paraId="526A3707" w14:textId="46AB2A4C" w:rsidR="0066609C" w:rsidRDefault="0066609C" w:rsidP="0066609C">
      <w:pPr>
        <w:pStyle w:val="Li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Verse 21, submission. What is the meaning? Is it voluntary or necessary?</w:t>
      </w:r>
    </w:p>
    <w:p w14:paraId="27255A88" w14:textId="426E97FF" w:rsidR="0066609C" w:rsidRDefault="0066609C" w:rsidP="0066609C">
      <w:pPr>
        <w:pStyle w:val="Li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Verse 22-24, wives to husbands.</w:t>
      </w:r>
    </w:p>
    <w:p w14:paraId="0689CDF2" w14:textId="426DDCAD" w:rsidR="0066609C" w:rsidRDefault="0066609C" w:rsidP="0066609C">
      <w:pPr>
        <w:pStyle w:val="Li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Verse 24-29, husbands.</w:t>
      </w:r>
    </w:p>
    <w:p w14:paraId="23B04032" w14:textId="5F505F38" w:rsidR="0066609C" w:rsidRDefault="0066609C" w:rsidP="0066609C">
      <w:pPr>
        <w:pStyle w:val="Li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Verse 31-33</w:t>
      </w:r>
      <w:r w:rsidR="0055200B">
        <w:rPr>
          <w:rFonts w:asciiTheme="majorBidi" w:hAnsiTheme="majorBidi" w:cstheme="majorBidi"/>
        </w:rPr>
        <w:t>, submission in the marriage relationship.</w:t>
      </w:r>
    </w:p>
    <w:p w14:paraId="2B4D5F6C" w14:textId="7C70AC6E" w:rsidR="0055200B" w:rsidRDefault="0055200B" w:rsidP="0066609C">
      <w:pPr>
        <w:pStyle w:val="Li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Ephesians 6:1-4, How children are to be taught</w:t>
      </w:r>
    </w:p>
    <w:p w14:paraId="0948BB9A" w14:textId="3639F97B" w:rsidR="0055200B" w:rsidRPr="0055200B" w:rsidRDefault="0055200B" w:rsidP="0055200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Do you express and demonstrate </w:t>
      </w:r>
      <w:r>
        <w:rPr>
          <w:rFonts w:asciiTheme="majorBidi" w:hAnsiTheme="majorBidi" w:cstheme="majorBidi"/>
          <w:b/>
          <w:bCs/>
        </w:rPr>
        <w:t>your love</w:t>
      </w:r>
      <w:r>
        <w:rPr>
          <w:rFonts w:asciiTheme="majorBidi" w:hAnsiTheme="majorBidi" w:cstheme="majorBidi"/>
        </w:rPr>
        <w:t xml:space="preserve"> for your child even when </w:t>
      </w:r>
      <w:r w:rsidRPr="0055200B">
        <w:rPr>
          <w:rFonts w:asciiTheme="majorBidi" w:hAnsiTheme="majorBidi" w:cstheme="majorBidi"/>
          <w:b/>
          <w:bCs/>
        </w:rPr>
        <w:t>discipline</w:t>
      </w:r>
      <w:r>
        <w:rPr>
          <w:rFonts w:asciiTheme="majorBidi" w:hAnsiTheme="majorBidi" w:cstheme="majorBidi"/>
        </w:rPr>
        <w:t xml:space="preserve"> must be </w:t>
      </w:r>
      <w:r>
        <w:rPr>
          <w:rFonts w:asciiTheme="majorBidi" w:hAnsiTheme="majorBidi" w:cstheme="majorBidi"/>
          <w:b/>
          <w:bCs/>
        </w:rPr>
        <w:t>administered?</w:t>
      </w:r>
      <w:r>
        <w:rPr>
          <w:rFonts w:asciiTheme="majorBidi" w:hAnsiTheme="majorBidi" w:cstheme="majorBidi"/>
        </w:rPr>
        <w:t xml:space="preserve"> </w:t>
      </w:r>
    </w:p>
    <w:p w14:paraId="41F7AA4F" w14:textId="10CE30F6" w:rsidR="0055200B" w:rsidRPr="0055200B" w:rsidRDefault="0055200B" w:rsidP="0055200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Do you teach your child the </w:t>
      </w:r>
      <w:r w:rsidRPr="0055200B">
        <w:rPr>
          <w:rFonts w:asciiTheme="majorBidi" w:hAnsiTheme="majorBidi" w:cstheme="majorBidi"/>
          <w:b/>
          <w:bCs/>
        </w:rPr>
        <w:t xml:space="preserve">responsibility </w:t>
      </w:r>
      <w:r>
        <w:rPr>
          <w:rFonts w:asciiTheme="majorBidi" w:hAnsiTheme="majorBidi" w:cstheme="majorBidi"/>
        </w:rPr>
        <w:t xml:space="preserve">he has for the multiple talents (abilities) God has given him? </w:t>
      </w:r>
    </w:p>
    <w:p w14:paraId="12DC7067" w14:textId="4262944A" w:rsidR="0055200B" w:rsidRPr="0055200B" w:rsidRDefault="0055200B" w:rsidP="0055200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Do you help your child to </w:t>
      </w:r>
      <w:r>
        <w:rPr>
          <w:rFonts w:asciiTheme="majorBidi" w:hAnsiTheme="majorBidi" w:cstheme="majorBidi"/>
          <w:b/>
          <w:bCs/>
        </w:rPr>
        <w:t>recognize</w:t>
      </w:r>
      <w:r>
        <w:rPr>
          <w:rFonts w:asciiTheme="majorBidi" w:hAnsiTheme="majorBidi" w:cstheme="majorBidi"/>
        </w:rPr>
        <w:t xml:space="preserve"> his individual abilities then begin to </w:t>
      </w:r>
      <w:r>
        <w:rPr>
          <w:rFonts w:asciiTheme="majorBidi" w:hAnsiTheme="majorBidi" w:cstheme="majorBidi"/>
          <w:b/>
          <w:bCs/>
        </w:rPr>
        <w:t>train</w:t>
      </w:r>
      <w:r>
        <w:rPr>
          <w:rFonts w:asciiTheme="majorBidi" w:hAnsiTheme="majorBidi" w:cstheme="majorBidi"/>
        </w:rPr>
        <w:t xml:space="preserve"> the child in the use of those </w:t>
      </w:r>
      <w:r>
        <w:rPr>
          <w:rFonts w:asciiTheme="majorBidi" w:hAnsiTheme="majorBidi" w:cstheme="majorBidi"/>
          <w:b/>
          <w:bCs/>
        </w:rPr>
        <w:t>talents</w:t>
      </w:r>
      <w:r>
        <w:rPr>
          <w:rFonts w:asciiTheme="majorBidi" w:hAnsiTheme="majorBidi" w:cstheme="majorBidi"/>
        </w:rPr>
        <w:t xml:space="preserve"> for his own </w:t>
      </w:r>
      <w:r>
        <w:rPr>
          <w:rFonts w:asciiTheme="majorBidi" w:hAnsiTheme="majorBidi" w:cstheme="majorBidi"/>
          <w:b/>
          <w:bCs/>
        </w:rPr>
        <w:t>success in life</w:t>
      </w:r>
      <w:r>
        <w:rPr>
          <w:rFonts w:asciiTheme="majorBidi" w:hAnsiTheme="majorBidi" w:cstheme="majorBidi"/>
        </w:rPr>
        <w:t xml:space="preserve"> and to </w:t>
      </w:r>
      <w:r>
        <w:rPr>
          <w:rFonts w:asciiTheme="majorBidi" w:hAnsiTheme="majorBidi" w:cstheme="majorBidi"/>
          <w:b/>
          <w:bCs/>
        </w:rPr>
        <w:t xml:space="preserve">glorify God </w:t>
      </w:r>
      <w:r>
        <w:rPr>
          <w:rFonts w:asciiTheme="majorBidi" w:hAnsiTheme="majorBidi" w:cstheme="majorBidi"/>
        </w:rPr>
        <w:t>with the use of them?</w:t>
      </w:r>
    </w:p>
    <w:p w14:paraId="4521F28B" w14:textId="72CD8883" w:rsidR="0055200B" w:rsidRPr="00F020D7" w:rsidRDefault="0055200B" w:rsidP="0055200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Do you encourage your children to develop (train)</w:t>
      </w:r>
      <w:r w:rsidR="00F020D7">
        <w:rPr>
          <w:rFonts w:asciiTheme="majorBidi" w:hAnsiTheme="majorBidi" w:cstheme="majorBidi"/>
        </w:rPr>
        <w:t xml:space="preserve"> the abilities which </w:t>
      </w:r>
      <w:r w:rsidR="00F020D7">
        <w:rPr>
          <w:rFonts w:asciiTheme="majorBidi" w:hAnsiTheme="majorBidi" w:cstheme="majorBidi"/>
          <w:b/>
          <w:bCs/>
        </w:rPr>
        <w:t>God gave them</w:t>
      </w:r>
      <w:r w:rsidR="00F020D7">
        <w:rPr>
          <w:rFonts w:asciiTheme="majorBidi" w:hAnsiTheme="majorBidi" w:cstheme="majorBidi"/>
        </w:rPr>
        <w:t xml:space="preserve"> and NOT let the talents remain dormant?</w:t>
      </w:r>
    </w:p>
    <w:p w14:paraId="26436777" w14:textId="569B9DF8" w:rsidR="00F020D7" w:rsidRPr="00F020D7" w:rsidRDefault="00F020D7" w:rsidP="0055200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Do you teach your child to have the best </w:t>
      </w:r>
      <w:r w:rsidRPr="00F020D7">
        <w:rPr>
          <w:rFonts w:asciiTheme="majorBidi" w:hAnsiTheme="majorBidi" w:cstheme="majorBidi"/>
          <w:b/>
          <w:bCs/>
        </w:rPr>
        <w:t>work</w:t>
      </w:r>
      <w:r>
        <w:rPr>
          <w:rFonts w:asciiTheme="majorBidi" w:hAnsiTheme="majorBidi" w:cstheme="majorBidi"/>
          <w:b/>
          <w:bCs/>
        </w:rPr>
        <w:t xml:space="preserve"> ethic </w:t>
      </w:r>
      <w:r>
        <w:rPr>
          <w:rFonts w:asciiTheme="majorBidi" w:hAnsiTheme="majorBidi" w:cstheme="majorBidi"/>
        </w:rPr>
        <w:t>of anyone on the job? Why? Why not?</w:t>
      </w:r>
    </w:p>
    <w:p w14:paraId="70468E96" w14:textId="38288DCA" w:rsidR="00F020D7" w:rsidRPr="00F020D7" w:rsidRDefault="00F020D7" w:rsidP="0055200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Do you </w:t>
      </w:r>
      <w:r w:rsidRPr="00F020D7">
        <w:rPr>
          <w:rFonts w:asciiTheme="majorBidi" w:hAnsiTheme="majorBidi" w:cstheme="majorBidi"/>
          <w:b/>
          <w:bCs/>
        </w:rPr>
        <w:t xml:space="preserve">demonstrate </w:t>
      </w:r>
      <w:r>
        <w:rPr>
          <w:rFonts w:asciiTheme="majorBidi" w:hAnsiTheme="majorBidi" w:cstheme="majorBidi"/>
        </w:rPr>
        <w:t>a good work ethic for your child?</w:t>
      </w:r>
    </w:p>
    <w:sectPr w:rsidR="00F020D7" w:rsidRPr="00F020D7" w:rsidSect="00804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nito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A7FB4"/>
    <w:multiLevelType w:val="hybridMultilevel"/>
    <w:tmpl w:val="FF109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571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09C"/>
    <w:rsid w:val="001B0D73"/>
    <w:rsid w:val="002439F0"/>
    <w:rsid w:val="003967B1"/>
    <w:rsid w:val="0040538B"/>
    <w:rsid w:val="0055200B"/>
    <w:rsid w:val="0066609C"/>
    <w:rsid w:val="0069593E"/>
    <w:rsid w:val="00804A3A"/>
    <w:rsid w:val="00AB75F2"/>
    <w:rsid w:val="00C349FE"/>
    <w:rsid w:val="00F020D7"/>
    <w:rsid w:val="00F5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EF3214"/>
  <w15:chartTrackingRefBased/>
  <w15:docId w15:val="{3F9BE05F-B19A-8E4C-9BDA-7185CBAE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93E"/>
    <w:pPr>
      <w:keepNext/>
      <w:keepLines/>
      <w:spacing w:before="480" w:after="0" w:line="276" w:lineRule="auto"/>
      <w:outlineLvl w:val="0"/>
    </w:pPr>
    <w:rPr>
      <w:rFonts w:ascii="Nunito" w:eastAsia="Calibri" w:hAnsi="Nunito" w:cs="Calibri"/>
      <w:color w:val="366091"/>
      <w:kern w:val="0"/>
      <w:sz w:val="32"/>
      <w:szCs w:val="28"/>
      <w:lang w:val="en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0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0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0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0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0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0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93E"/>
    <w:rPr>
      <w:rFonts w:ascii="Nunito" w:eastAsia="Calibri" w:hAnsi="Nunito" w:cs="Calibri"/>
      <w:color w:val="366091"/>
      <w:kern w:val="0"/>
      <w:sz w:val="32"/>
      <w:szCs w:val="28"/>
      <w:lang w:val="e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0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0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0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0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0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0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0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0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0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0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0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0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0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0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0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240</Words>
  <Characters>1060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Jarrett</dc:creator>
  <cp:keywords/>
  <dc:description/>
  <cp:lastModifiedBy>Charles Jarrett</cp:lastModifiedBy>
  <cp:revision>2</cp:revision>
  <dcterms:created xsi:type="dcterms:W3CDTF">2026-04-02T01:53:00Z</dcterms:created>
  <dcterms:modified xsi:type="dcterms:W3CDTF">2026-04-04T23:16:00Z</dcterms:modified>
</cp:coreProperties>
</file>