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1CCA" w14:textId="25EF1A4D" w:rsidR="001B0D73" w:rsidRPr="007A6AAB" w:rsidRDefault="009E4D77" w:rsidP="009E4D77">
      <w:pPr>
        <w:ind w:left="2160" w:firstLine="720"/>
        <w:rPr>
          <w:rFonts w:asciiTheme="majorBidi" w:hAnsiTheme="majorBidi" w:cstheme="majorBidi"/>
        </w:rPr>
      </w:pPr>
      <w:r w:rsidRPr="007A6AAB">
        <w:rPr>
          <w:rFonts w:asciiTheme="majorBidi" w:hAnsiTheme="majorBidi" w:cstheme="majorBidi"/>
        </w:rPr>
        <w:t>CHAPTER 12 LEARNING TO DRIVE</w:t>
      </w:r>
    </w:p>
    <w:p w14:paraId="7E3CA269" w14:textId="06817B20" w:rsidR="009E4D77" w:rsidRPr="007A6AAB" w:rsidRDefault="009E4D77" w:rsidP="009E4D7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7A6AAB">
        <w:rPr>
          <w:rFonts w:asciiTheme="majorBidi" w:hAnsiTheme="majorBidi" w:cstheme="majorBidi"/>
        </w:rPr>
        <w:t>Do you use care and thoughtfulness when teaching your child about operating a motor vehicle? Matthew 7:12</w:t>
      </w:r>
    </w:p>
    <w:p w14:paraId="284A47C8" w14:textId="77777777" w:rsidR="00682BD4" w:rsidRPr="007A6AAB" w:rsidRDefault="00682BD4" w:rsidP="009E4D7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7A6AAB">
        <w:rPr>
          <w:rFonts w:asciiTheme="majorBidi" w:hAnsiTheme="majorBidi" w:cstheme="majorBidi"/>
        </w:rPr>
        <w:t>Do you consider the fact your child may be anxious or nervous about learning to operate a motor vehicle? It is a new experience!</w:t>
      </w:r>
    </w:p>
    <w:p w14:paraId="29431EB4" w14:textId="77777777" w:rsidR="00682BD4" w:rsidRPr="007A6AAB" w:rsidRDefault="00682BD4" w:rsidP="009E4D7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7A6AAB">
        <w:rPr>
          <w:rFonts w:asciiTheme="majorBidi" w:hAnsiTheme="majorBidi" w:cstheme="majorBidi"/>
        </w:rPr>
        <w:t>Adre you patient and thoughtful with awareness of your child’s personality and physical capabilities?</w:t>
      </w:r>
    </w:p>
    <w:p w14:paraId="0D34D649" w14:textId="77777777" w:rsidR="00682BD4" w:rsidRPr="007A6AAB" w:rsidRDefault="00682BD4" w:rsidP="009E4D7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7A6AAB">
        <w:rPr>
          <w:rFonts w:asciiTheme="majorBidi" w:hAnsiTheme="majorBidi" w:cstheme="majorBidi"/>
        </w:rPr>
        <w:t>Do you make the time with your child enjoyable for both of you and laugh and play with your child? Do you plan time to be together?</w:t>
      </w:r>
    </w:p>
    <w:p w14:paraId="0256C644" w14:textId="1F7CC200" w:rsidR="009E4D77" w:rsidRPr="007A6AAB" w:rsidRDefault="00682BD4" w:rsidP="009E4D7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7A6AAB">
        <w:rPr>
          <w:rFonts w:asciiTheme="majorBidi" w:hAnsiTheme="majorBidi" w:cstheme="majorBidi"/>
        </w:rPr>
        <w:t>Do you teach your child to express both love and thanks to you for a pleasurable experience with you? Do you express the same sentiment to your child? Why? Why not?</w:t>
      </w:r>
    </w:p>
    <w:p w14:paraId="65CF7838" w14:textId="13ED5924" w:rsidR="00682BD4" w:rsidRPr="007A6AAB" w:rsidRDefault="00682BD4" w:rsidP="009E4D7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7A6AAB">
        <w:rPr>
          <w:rFonts w:asciiTheme="majorBidi" w:hAnsiTheme="majorBidi" w:cstheme="majorBidi"/>
        </w:rPr>
        <w:t>Do you share memories from your childhood with your child and let them know you enjoyed being with your parents to share activities?</w:t>
      </w:r>
    </w:p>
    <w:p w14:paraId="667FFBD3" w14:textId="64AD1CFB" w:rsidR="00682BD4" w:rsidRPr="007A6AAB" w:rsidRDefault="00682BD4" w:rsidP="009E4D7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7A6AAB">
        <w:rPr>
          <w:rFonts w:asciiTheme="majorBidi" w:hAnsiTheme="majorBidi" w:cstheme="majorBidi"/>
        </w:rPr>
        <w:t xml:space="preserve">While doing activities with your child, do you lovingly </w:t>
      </w:r>
      <w:r w:rsidRPr="007A6AAB">
        <w:rPr>
          <w:rFonts w:asciiTheme="majorBidi" w:hAnsiTheme="majorBidi" w:cstheme="majorBidi"/>
          <w:b/>
          <w:bCs/>
        </w:rPr>
        <w:t>share instructions</w:t>
      </w:r>
      <w:r w:rsidRPr="007A6AAB">
        <w:rPr>
          <w:rFonts w:asciiTheme="majorBidi" w:hAnsiTheme="majorBidi" w:cstheme="majorBidi"/>
        </w:rPr>
        <w:t xml:space="preserve"> with them, then </w:t>
      </w:r>
      <w:r w:rsidRPr="007A6AAB">
        <w:rPr>
          <w:rFonts w:asciiTheme="majorBidi" w:hAnsiTheme="majorBidi" w:cstheme="majorBidi"/>
          <w:b/>
          <w:bCs/>
        </w:rPr>
        <w:t>lovingly demonstrate</w:t>
      </w:r>
      <w:r w:rsidRPr="007A6AAB">
        <w:rPr>
          <w:rFonts w:asciiTheme="majorBidi" w:hAnsiTheme="majorBidi" w:cstheme="majorBidi"/>
        </w:rPr>
        <w:t xml:space="preserve"> the teaching</w:t>
      </w:r>
      <w:r w:rsidR="00980315" w:rsidRPr="007A6AAB">
        <w:rPr>
          <w:rFonts w:asciiTheme="majorBidi" w:hAnsiTheme="majorBidi" w:cstheme="majorBidi"/>
        </w:rPr>
        <w:t xml:space="preserve"> for their learning, and then </w:t>
      </w:r>
      <w:r w:rsidR="00980315" w:rsidRPr="007A6AAB">
        <w:rPr>
          <w:rFonts w:asciiTheme="majorBidi" w:hAnsiTheme="majorBidi" w:cstheme="majorBidi"/>
          <w:b/>
          <w:bCs/>
        </w:rPr>
        <w:t xml:space="preserve">correct them with love </w:t>
      </w:r>
      <w:r w:rsidR="00980315" w:rsidRPr="007A6AAB">
        <w:rPr>
          <w:rFonts w:asciiTheme="majorBidi" w:hAnsiTheme="majorBidi" w:cstheme="majorBidi"/>
        </w:rPr>
        <w:t xml:space="preserve">when </w:t>
      </w:r>
      <w:r w:rsidR="00980315" w:rsidRPr="007A6AAB">
        <w:rPr>
          <w:rFonts w:asciiTheme="majorBidi" w:hAnsiTheme="majorBidi" w:cstheme="majorBidi"/>
          <w:u w:val="single"/>
        </w:rPr>
        <w:t>corrective instruction</w:t>
      </w:r>
      <w:r w:rsidR="00980315" w:rsidRPr="007A6AAB">
        <w:rPr>
          <w:rFonts w:asciiTheme="majorBidi" w:hAnsiTheme="majorBidi" w:cstheme="majorBidi"/>
        </w:rPr>
        <w:t xml:space="preserve"> is needed? Do you yell, scream and belittle the child? Does the latte method cause your child </w:t>
      </w:r>
      <w:r w:rsidR="00980315" w:rsidRPr="007A6AAB">
        <w:rPr>
          <w:rFonts w:asciiTheme="majorBidi" w:hAnsiTheme="majorBidi" w:cstheme="majorBidi"/>
          <w:b/>
          <w:bCs/>
        </w:rPr>
        <w:t>to love you</w:t>
      </w:r>
      <w:r w:rsidR="00980315" w:rsidRPr="007A6AAB">
        <w:rPr>
          <w:rFonts w:asciiTheme="majorBidi" w:hAnsiTheme="majorBidi" w:cstheme="majorBidi"/>
        </w:rPr>
        <w:t xml:space="preserve"> and </w:t>
      </w:r>
      <w:r w:rsidR="00980315" w:rsidRPr="007A6AAB">
        <w:rPr>
          <w:rFonts w:asciiTheme="majorBidi" w:hAnsiTheme="majorBidi" w:cstheme="majorBidi"/>
          <w:b/>
          <w:bCs/>
        </w:rPr>
        <w:t>want to learn from you?</w:t>
      </w:r>
    </w:p>
    <w:p w14:paraId="3B6123C9" w14:textId="69E4A307" w:rsidR="00980315" w:rsidRDefault="00980315" w:rsidP="009E4D77">
      <w:pPr>
        <w:pStyle w:val="ListParagraph"/>
        <w:numPr>
          <w:ilvl w:val="0"/>
          <w:numId w:val="1"/>
        </w:numPr>
      </w:pPr>
      <w:r w:rsidRPr="007A6AAB">
        <w:rPr>
          <w:rFonts w:asciiTheme="majorBidi" w:hAnsiTheme="majorBidi" w:cstheme="majorBidi"/>
        </w:rPr>
        <w:t xml:space="preserve">How can you </w:t>
      </w:r>
      <w:r w:rsidRPr="007A6AAB">
        <w:rPr>
          <w:rFonts w:asciiTheme="majorBidi" w:hAnsiTheme="majorBidi" w:cstheme="majorBidi"/>
          <w:b/>
          <w:bCs/>
        </w:rPr>
        <w:t>lovingly</w:t>
      </w:r>
      <w:r w:rsidRPr="007A6AAB">
        <w:rPr>
          <w:rFonts w:asciiTheme="majorBidi" w:hAnsiTheme="majorBidi" w:cstheme="majorBidi"/>
        </w:rPr>
        <w:t xml:space="preserve"> improve your current relationship with your </w:t>
      </w:r>
      <w:r w:rsidRPr="007A6AAB">
        <w:rPr>
          <w:rFonts w:asciiTheme="majorBidi" w:hAnsiTheme="majorBidi" w:cstheme="majorBidi"/>
          <w:b/>
          <w:bCs/>
        </w:rPr>
        <w:t>child</w:t>
      </w:r>
      <w:r w:rsidRPr="007A6AAB">
        <w:rPr>
          <w:rFonts w:asciiTheme="majorBidi" w:hAnsiTheme="majorBidi" w:cstheme="majorBidi"/>
        </w:rPr>
        <w:t>? Wife? Husband? Friend? Neighbor</w:t>
      </w:r>
      <w:r>
        <w:t>?</w:t>
      </w:r>
    </w:p>
    <w:sectPr w:rsidR="00980315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1950"/>
    <w:multiLevelType w:val="hybridMultilevel"/>
    <w:tmpl w:val="EE90B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8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77"/>
    <w:rsid w:val="001B0D73"/>
    <w:rsid w:val="002439F0"/>
    <w:rsid w:val="003967B1"/>
    <w:rsid w:val="0040538B"/>
    <w:rsid w:val="00682BD4"/>
    <w:rsid w:val="0069593E"/>
    <w:rsid w:val="007A6AAB"/>
    <w:rsid w:val="00804A3A"/>
    <w:rsid w:val="00980315"/>
    <w:rsid w:val="009E4D77"/>
    <w:rsid w:val="00AB75F2"/>
    <w:rsid w:val="00C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DCA89"/>
  <w15:chartTrackingRefBased/>
  <w15:docId w15:val="{8DA05F4F-D421-A94C-943B-85C030A9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187</Words>
  <Characters>1053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2</cp:revision>
  <dcterms:created xsi:type="dcterms:W3CDTF">2026-03-31T01:40:00Z</dcterms:created>
  <dcterms:modified xsi:type="dcterms:W3CDTF">2026-04-01T01:16:00Z</dcterms:modified>
</cp:coreProperties>
</file>