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CC0B" w14:textId="34DE1B72" w:rsidR="001B0D73" w:rsidRDefault="006C58AE" w:rsidP="006C58AE">
      <w:pPr>
        <w:ind w:left="14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CHAPTER 11 AYSHA AND WILD ANIMALS</w:t>
      </w:r>
    </w:p>
    <w:p w14:paraId="32F79786" w14:textId="0B475A72" w:rsidR="006C58AE" w:rsidRDefault="006C58AE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 Genesis chapters one and two. Discuss God’s six days of creation and what He made on each day of creation.</w:t>
      </w:r>
    </w:p>
    <w:p w14:paraId="0D764208" w14:textId="7D11105E" w:rsidR="006C58AE" w:rsidRDefault="006C58AE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Discuss how God made His creation and at the end of each day said, “It is good.”</w:t>
      </w:r>
    </w:p>
    <w:p w14:paraId="351D146D" w14:textId="50FA1447" w:rsidR="006C58AE" w:rsidRDefault="006C58AE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Discuss how God made all the land-dwelling animals on the 6</w:t>
      </w:r>
      <w:r w:rsidRPr="006C58AE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day, including the man, Adam.</w:t>
      </w:r>
    </w:p>
    <w:p w14:paraId="0FDD9B16" w14:textId="4CF257FF" w:rsidR="006C58AE" w:rsidRDefault="006C58AE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Discuss how Adam named all the creatures which God brought before him, but none was found to be comparable to him.</w:t>
      </w:r>
    </w:p>
    <w:p w14:paraId="5FC79964" w14:textId="0FD56ED3" w:rsidR="006C58AE" w:rsidRDefault="006C58AE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Discuss God’s making (building) of Eve and bringing her to Adam as his wife. Observe how Christ confirmed this marriage in Matthew 19:1-9 and confirmed this principl</w:t>
      </w:r>
      <w:r w:rsidR="00936F58">
        <w:rPr>
          <w:rFonts w:asciiTheme="majorBidi" w:hAnsiTheme="majorBidi" w:cstheme="majorBidi"/>
        </w:rPr>
        <w:t>e</w:t>
      </w:r>
      <w:r>
        <w:rPr>
          <w:rFonts w:asciiTheme="majorBidi" w:hAnsiTheme="majorBidi" w:cstheme="majorBidi"/>
        </w:rPr>
        <w:t xml:space="preserve"> of marriage from the beginning of </w:t>
      </w:r>
      <w:r w:rsidR="00936F58">
        <w:rPr>
          <w:rFonts w:asciiTheme="majorBidi" w:hAnsiTheme="majorBidi" w:cstheme="majorBidi"/>
        </w:rPr>
        <w:t>creation.</w:t>
      </w:r>
    </w:p>
    <w:p w14:paraId="48D38E66" w14:textId="7F6064B4" w:rsidR="00936F58" w:rsidRDefault="00936F58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Discuss how to teach your child that God placed the sexual relationship </w:t>
      </w:r>
      <w:r>
        <w:rPr>
          <w:rFonts w:asciiTheme="majorBidi" w:hAnsiTheme="majorBidi" w:cstheme="majorBidi"/>
          <w:b/>
          <w:bCs/>
          <w:u w:val="single"/>
        </w:rPr>
        <w:t>ONLY</w:t>
      </w:r>
      <w:r>
        <w:rPr>
          <w:rFonts w:asciiTheme="majorBidi" w:hAnsiTheme="majorBidi" w:cstheme="majorBidi"/>
        </w:rPr>
        <w:t xml:space="preserve"> in the marriage relationship. See Hebrews 13:4; Genesis 39:6-21; Proverbs 6:32-33, etc.</w:t>
      </w:r>
    </w:p>
    <w:p w14:paraId="2F8658F3" w14:textId="412FA096" w:rsidR="00936F58" w:rsidRDefault="00936F58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Will God</w:t>
      </w:r>
      <w:r w:rsidRPr="00936F58">
        <w:rPr>
          <w:rFonts w:asciiTheme="majorBidi" w:hAnsiTheme="majorBidi" w:cstheme="majorBidi"/>
          <w:b/>
          <w:bCs/>
        </w:rPr>
        <w:t xml:space="preserve"> j</w:t>
      </w:r>
      <w:r w:rsidRPr="00936F58">
        <w:rPr>
          <w:rFonts w:asciiTheme="majorBidi" w:hAnsiTheme="majorBidi" w:cstheme="majorBidi"/>
          <w:b/>
          <w:bCs/>
          <w:u w:val="single"/>
        </w:rPr>
        <w:t xml:space="preserve">udge </w:t>
      </w:r>
      <w:r>
        <w:rPr>
          <w:rFonts w:asciiTheme="majorBidi" w:hAnsiTheme="majorBidi" w:cstheme="majorBidi"/>
        </w:rPr>
        <w:t>those who violate this eternal principle. Hebrews 13:4</w:t>
      </w:r>
    </w:p>
    <w:p w14:paraId="0C4D0929" w14:textId="278589E0" w:rsidR="00936F58" w:rsidRDefault="00936F58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you expect your children to treat animals with kindness? Why? Why not?</w:t>
      </w:r>
    </w:p>
    <w:p w14:paraId="3095A4E6" w14:textId="6A6E3939" w:rsidR="00936F58" w:rsidRDefault="00936F58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Do rules of discipline for children go away during trips and vacations? Going out to eat, etc.?</w:t>
      </w:r>
    </w:p>
    <w:p w14:paraId="178CB3F4" w14:textId="27B3AEDD" w:rsidR="00936F58" w:rsidRDefault="00936F58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love and </w:t>
      </w:r>
      <w:r w:rsidR="00A02285">
        <w:rPr>
          <w:rFonts w:asciiTheme="majorBidi" w:hAnsiTheme="majorBidi" w:cstheme="majorBidi"/>
        </w:rPr>
        <w:t>value your</w:t>
      </w:r>
      <w:r>
        <w:rPr>
          <w:rFonts w:asciiTheme="majorBidi" w:hAnsiTheme="majorBidi" w:cstheme="majorBidi"/>
        </w:rPr>
        <w:t xml:space="preserve"> children such that you will suffer physical injury</w:t>
      </w:r>
      <w:r w:rsidR="00A02285">
        <w:rPr>
          <w:rFonts w:asciiTheme="majorBidi" w:hAnsiTheme="majorBidi" w:cstheme="majorBidi"/>
        </w:rPr>
        <w:t>, even death, for them? Who gave His only begotten Son for your hope of eternal life? John 3:16-17.</w:t>
      </w:r>
    </w:p>
    <w:p w14:paraId="641AB959" w14:textId="797EE2E4" w:rsidR="00A02285" w:rsidRDefault="00A02285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Husbands and wives, what is your relationship with each other? Now read Ephesians 5:22-25, 28-31, 33. Do you practice this text in your marriage?</w:t>
      </w:r>
    </w:p>
    <w:p w14:paraId="2B960F72" w14:textId="312DA982" w:rsidR="00A02285" w:rsidRDefault="00A02285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Do you teach God’s instructions for obedience to your children? See Ephesians 6:1-4. </w:t>
      </w:r>
    </w:p>
    <w:p w14:paraId="29A0EBA8" w14:textId="046A24BA" w:rsidR="00A02285" w:rsidRPr="006C58AE" w:rsidRDefault="00A02285" w:rsidP="006C58AE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Can one discipline his children and practice the “Golden Rule”? Matthew 7:12</w:t>
      </w:r>
    </w:p>
    <w:sectPr w:rsidR="00A02285" w:rsidRPr="006C58AE" w:rsidSect="0080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A2AD7"/>
    <w:multiLevelType w:val="hybridMultilevel"/>
    <w:tmpl w:val="8C10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69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AE"/>
    <w:rsid w:val="001B0D73"/>
    <w:rsid w:val="002439F0"/>
    <w:rsid w:val="003967B1"/>
    <w:rsid w:val="0040538B"/>
    <w:rsid w:val="0069593E"/>
    <w:rsid w:val="006C58AE"/>
    <w:rsid w:val="00804A3A"/>
    <w:rsid w:val="00936F58"/>
    <w:rsid w:val="00A02285"/>
    <w:rsid w:val="00AB75F2"/>
    <w:rsid w:val="00C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9CE4C"/>
  <w15:chartTrackingRefBased/>
  <w15:docId w15:val="{C9E912B0-7598-8A4D-B1FF-AAE9C892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93E"/>
    <w:pPr>
      <w:keepNext/>
      <w:keepLines/>
      <w:spacing w:before="480" w:after="0" w:line="276" w:lineRule="auto"/>
      <w:outlineLvl w:val="0"/>
    </w:pPr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3E"/>
    <w:rPr>
      <w:rFonts w:ascii="Nunito" w:eastAsia="Calibri" w:hAnsi="Nunito" w:cs="Calibri"/>
      <w:color w:val="366091"/>
      <w:kern w:val="0"/>
      <w:sz w:val="32"/>
      <w:szCs w:val="2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232</Words>
  <Characters>1304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Jarrett</dc:creator>
  <cp:keywords/>
  <dc:description/>
  <cp:lastModifiedBy>Charles Jarrett</cp:lastModifiedBy>
  <cp:revision>1</cp:revision>
  <dcterms:created xsi:type="dcterms:W3CDTF">2026-03-31T01:09:00Z</dcterms:created>
  <dcterms:modified xsi:type="dcterms:W3CDTF">2026-03-31T01:38:00Z</dcterms:modified>
</cp:coreProperties>
</file>